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61ccd5f85543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實驗劇團愛演 歡樂又感動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雯淡水校園報導】不只是看戲，還能欣賞到一場絕佳的歌舞表演！實驗劇團於上週舉行第25屆畢業公演「愛演？礙眼！：第38號轉身迴旋之表演觸技曲」，劇本改編自達達主義時期的《瓦斯心》，加上即將畢業7位團員的生命故事，以歌舞形式演出。
</w:t>
          <w:br/>
          <w:t>　本次公演在服裝方面也有極大突破，知名導演兼編劇蘇達說：「讓演員能挑戰自我！」如飾演「燈塔」的亞洲所碩四廖晨志赤裸上半身，只穿著一條長裙，演員誇張的肢體動作令全場笑聲不斷。第一次觀賞實驗劇團演出的日文一吳思葦表示，隨著劇場的燈光明暗，使他融入歡樂又感動的氣氛。</w:t>
          <w:br/>
        </w:r>
      </w:r>
    </w:p>
  </w:body>
</w:document>
</file>