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27d8fdf2a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本報第788期，港澳生運動會男籃比賽結果，誤植為亞軍，應為季軍。</w:t>
          <w:br/>
        </w:r>
      </w:r>
    </w:p>
  </w:body>
</w:document>
</file>