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ee7b525064c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自許「做個有內涵的Star」郝劭文曖曖內含光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【記者陳依萱專訪】穿著一雙胖胖的藍色勃肯鞋，耳上掛著mp3，若你行走在學校，覺得擦身而過的那位年輕人似曾相識，別懷疑，他就是當年那個紅遍半邊天的童星--郝劭文！
</w:t>
          <w:br/>
          <w:t>　一笑起來，郝劭文雙眼瞇成一條縫，圓鼓鼓的雙頰，像極小時候鬼靈精怪的模樣，仔細一看，這位當年的小紅星，似乎在時間的洗鍊下，多出幾抹內斂的氣息。3歲便步入演藝圈的他頗具喜感，與釋小龍搭檔演出的電影《新烏龍院》，才上映便大受歡迎，在電影票100元有找的時代，創下上億票房佳績，排隊等著與他拍照的人群絡繹不絕，由於片約不斷，小小年紀就拍了20餘部電影，但10歲時，卻在母親對其課業的要求下，逐漸消失在螢光幕前，回歸平凡。
</w:t>
          <w:br/>
          <w:t>　褪下童星光環的郝劭文，從升高中的暑假開始便利用假期打工，做過冰店、日式料理服務生及電影售票員等工作，雖然辛苦卻甘之如飴。號稱170公分的他，目前就讀本校運管二，言談之間仍延續小時候無厘頭式的幽默，卻又隱隱約約透漏著些許沉穩，而他不時掛於嘴角的微笑，卻又真誠地平易近人。
</w:t>
          <w:br/>
          <w:t>　隨著年紀增長，認不出他的人變多了，而認出他的，又總喜歡來段今昔對比。「有人看到我，說我看起來和小時候一模一樣，但也有幾位毒舌派的，說我看起來比電視裡出現的樣子還要矮！我總笑著回答：『可能是你家電視比例壞了吧！』問到常被拿來與小時候比較是否會感到反感？郝劭文頓了一會，緩緩說道：「從小我就是郝劭文，就算別人眼中的我長大了，變得不一樣了，我依舊是郝邵文。」
</w:t>
          <w:br/>
          <w:t>　說起對郝劭文在學校最喜歡做的事，無非是與三五好友，在空堂時坐在文館側門的露天桌椅聊天野餐，他幽默地說：「我總伸長筷子夾同學的食物，越多人一起吃，吃到的菜色越豐盛！」運管二鄭尹瑄笑說：「一開始知道自己和郝劭文同系時，覺得很新鮮，迫不及待地想看他和小時候的差別，相處過後，發覺郝同學真的是『好同學』，雖然長得和小時候十分相像，但言行舉止比一般大學生成熟，也非常親切、健談，和他聊天可以學到很多事物。」運管系副教授陶治中說：「郝邵文平時與同學相處時謙虛、隨和，很少提及演藝界的事，若遇到分組報告，通常扮演組長的角色，帶領同學蒐集資料，他是顆智多星，總會提出許多不錯的鬼點子。」然而他也不忘提醒郝劭文，在兼顧演藝事業的同時，不忘做好時間管理，維持劍及履及的執行力，為藝人建立正面的形象。
</w:t>
          <w:br/>
          <w:t>　「公務員」這個名詞套在郝劭文身上，怎麼想就是有些kuso，但這卻是郝劭文原先的志向，這或許是他身上魔羯座務實的血液在作祟吧！但前些日子，郝劭文卻在因緣際會下復出演藝圈，與白歆惠等藝人一同拍攝「閃亮的日子」，他的心中再次激起了波瀾。「離開演藝圈約十年之久，無論拍攝的環境、流程都和以往大相逕庭，我等於是進入一個全新世界，什麼事情都好奇，什麼事都想重新學習。」那既熟悉又陌生的衝突感，似乎漸漸勾起他的鬥志。郝劭文突然在採訪時神來一筆：「我從小外型圓滾滾的，非常了解胖子的心情，所以飾演胖子一定能唯妙唯肖！」這樣的郝氏幽默讓人好氣又好笑。
</w:t>
          <w:br/>
          <w:t>　「人只能前進，不能後退！」目前致力於累積演藝實力的他，常在家裡研讀劇本，對著鏡子練習做表情，也時常看小時候拍攝的影片，嘗試找回當時的感覺。除拍電視劇外，郝劭文亦期望未來能跨足舞台劇，「許多人告訴我，電視劇較沒有時間精雕細琢，而舞台劇讓演員有更多時間挑剔自己的表演，是鍛鍊演技的好機會。」
</w:t>
          <w:br/>
          <w:t>　「以往我的電影幾乎都和朱延平導演合作，朱導演非常了解小孩的習性，在他的帶領下，我能夠將自己的特性自然地發揮，能遇到他真的非常幸運！」直到現在，郝劭文依舊於每年除夕時，跟著家人向朱導演拜年，對他而言，朱延平彷彿是人生中最重要的伯樂。對於與他一同「重出江湖」的釋小龍，郝劭文則抱予祝福。「釋小龍正巧填補了華人新生代演員，缺乏武打新星的缺點，我很期待往後再度與朱導演及釋小龍合作，重現當年的經典組合。」
</w:t>
          <w:br/>
          <w:t>　5月30日在中視播出的《就是要香戀》，有許多當紅明星演出，郝劭文在裡頭也有吃重的角色，「我希望透別人眼中看到的我，並非一味的搞笑，而是一個有實力、有內涵的Star！」這位昔日在演藝界閃耀的童星，在一陣韜光養晦後再現演藝圈，相信大眾也會拭目以待，敞開雙臂迎接這忠於自我，卻又與眾不同的郝邵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5deb7b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9/m\d4992390-0b3c-48e1-95be-5828b9e316ed.jpg"/>
                      <pic:cNvPicPr/>
                    </pic:nvPicPr>
                    <pic:blipFill>
                      <a:blip xmlns:r="http://schemas.openxmlformats.org/officeDocument/2006/relationships" r:embed="R9c0508031a5e4c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0508031a5e4c17" /></Relationships>
</file>