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205447782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一、字彙（取材自同步翻譯（4））
</w:t>
          <w:br/>
          <w:t>1、山崩、雪崩 avalanche【　　 】；
</w:t>
          <w:br/>
          <w:t>2、走山landslide3、溜滑梯slide；4、土石流mudslide
</w:t>
          <w:br/>
          <w:t>5、政府當局 the government authorities【 　　　】
</w:t>
          <w:br/>
          <w:t>6、亞熱帶的 semi-tropical；7、颱風 typhoon【     】
</w:t>
          <w:br/>
          <w:t>8、醫治 treat；9、奇妙的 miraculous【             】
</w:t>
          <w:br/>
          <w:t>10、免疫力 immune【　   】system
</w:t>
          <w:br/>
          <w:t>11、毒品 cotic【kat k】；12、搖頭丸 XTC
</w:t>
          <w:br/>
          <w:t>13、肝 liver；14、腎 kidney【     】
</w:t>
          <w:br/>
          <w:t>15、心血管的 cardiovascular【                】
</w:t>
          <w:br/>
          <w:t>16、衰竭 failure；17、憂鬱症 depression
</w:t>
          <w:br/>
          <w:t>18、躁鬱症 anxiety【         】disorder
</w:t>
          <w:br/>
          <w:t>19、恐慌  panic（v.）；20、懊惱 resent
</w:t>
          <w:br/>
          <w:t>
</w:t>
          <w:br/>
          <w:t>二、請譯為英文
</w:t>
          <w:br/>
          <w:t>1、台灣位居亞熱帶，又是海中之島，所以飽受颱風之苦。
</w:t>
          <w:br/>
          <w:t>____ an island ____ in ____ area, Taiwan____ a lot from ____.
</w:t>
          <w:br/>
          <w:t>2、台灣經常有颱風，造成水災、土石流、走山、山崩等等。
</w:t>
          <w:br/>
          <w:t>____ often ____ Taiwan, ____ floods, ____ ____, etc.
</w:t>
          <w:br/>
          <w:t>3、並不是所有的感冒都要打針吃藥。
</w:t>
          <w:br/>
          <w:t>Not all the ____ need to be ____ ____.
</w:t>
          <w:br/>
          <w:t>4、只要我們把免疫力提到最高，我們的身體就有奇妙的自療能力。
</w:t>
          <w:br/>
          <w:t>Our ____ has ____ healing ____ as long as we bring the ____ out of our ____ ____.
</w:t>
          <w:br/>
          <w:t>5、有三樣東西決定我們的健康與否：飲食、身體、心靈。
</w:t>
          <w:br/>
          <w:t>The three things that decide our ____ are food, body and ____.
</w:t>
          <w:br/>
          <w:t>6、不要碰毒品，包括搖頭丸！
</w:t>
          <w:br/>
          <w:t>Stay ____ from ____, including ____.
</w:t>
          <w:br/>
          <w:t>7、搖頭丸會影響情緒、進取心、睡眠。
</w:t>
          <w:br/>
          <w:t>____ affects your ____, ____ and sleep.
</w:t>
          <w:br/>
          <w:t>8、毒品會引起肝臟、腎臟和心血管衰竭。
</w:t>
          <w:br/>
          <w:t>____ cause____, ____ and ____ system ____.
</w:t>
          <w:br/>
          <w:t>9、人生太短，不要為過去的事懊惱，也不要為未來的事恐慌。
</w:t>
          <w:br/>
          <w:t>Life is ____ short _____ ____ for the past or ____ for the ____.
</w:t>
          <w:br/>
          <w:t>10、運動可以促使我們身體分泌一種天然的化學品，叫做 endorphin, 讓我們遠離憂鬱。
</w:t>
          <w:br/>
          <w:t>Exercise ____ a ____ ____ called &amp;quot; endorphin&amp;quot; in our body that makes us feel ____ free.
</w:t>
          <w:br/>
          <w:t>
</w:t>
          <w:br/>
          <w:t>三、答案
</w:t>
          <w:br/>
          <w:t>1、Being；located；semi- tropical；suffers；typhoons
</w:t>
          <w:br/>
          <w:t>2、Typhoons；hit；causing；mudslides；landslides；avalanches
</w:t>
          <w:br/>
          <w:t>3、colds；medically treated
</w:t>
          <w:br/>
          <w:t>4、body；miraculous；power；best；immune system
</w:t>
          <w:br/>
          <w:t>5、body；mind
</w:t>
          <w:br/>
          <w:t>6、away；cotics；XTC
</w:t>
          <w:br/>
          <w:t>7、XTC；mood；aggression
</w:t>
          <w:br/>
          <w:t>8、Cotics；liver；kidney；cardiovascular；failure
</w:t>
          <w:br/>
          <w:t>9、too；to resent；panic；future
</w:t>
          <w:br/>
          <w:t>10、boosts；natural chemical；depression</w:t>
          <w:br/>
        </w:r>
      </w:r>
    </w:p>
  </w:body>
</w:document>
</file>