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03fa85658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風度翩翩巧扮劉文正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三月裡的小雨淅瀝瀝瀝瀝、淅瀝瀝瀝下個不停……」在全校教職員的尖叫聲中，學術副校長馮朝剛戴著一頂黑呢帽、白色長圍巾，在24日歲末聯歡會中，巧扮四、五年級生的偶像歌手劉文正，風靡了聯歡會場，為大會掀起高潮。
</w:t>
          <w:br/>
          <w:t>
</w:t>
          <w:br/>
          <w:t>　由於副校長平日表情嚴肅、做事嚴謹、一絲不苟，扮劉文正活靈活現，令人無法想像他也有如此輕鬆幽默的一面。馮副校長表示，他四十幾年沒有上台表演了，這次表演的模仿秀為他生平的頭一遭，但為什麼會選擇劉文正呢？原來他的夫人桂海玲她是劉文正的歌迷，劉一直不復出，所以他只好大膽嘗試，前一天晚上還練到晚上兩點。馮副校長表演完後，桂海玲立刻上台獻上香吻，馮副校長伉儷深情，令現場同仁相當羨慕。
</w:t>
          <w:br/>
          <w:t>
</w:t>
          <w:br/>
          <w:t>　接著馮副校長開玩笑說，要拉著張校長上台高歌一曲，原來是校長的「分身」司機張明川代替校長上台唱歌。歲末聯歡會主持人之一、人事室劉淑媛組長則轉達同仁們的建議「副校長頎長的身材丰采翩翩，像極了楚留香，下次可以考慮改換造型，再上台表演。」
</w:t>
          <w:br/>
          <w:t>
</w:t>
          <w:br/>
          <w:t>　這次歲末聯歡會表演節目相當精彩，還邀請到冉肖玲和楊烈登台演唱，楊烈演出國、英、日語組曲，展現他唱將的雄厚實力。冉肖玲則溫柔獻唱「我的一顆心」、「掌聲響起」，還和本校同學資訊三張譽耀、資訊四陳存威聯合表演清唱一曲「藍色的夢」，溫柔婉約的歌聲，攫取不少同仁的眼淚和感動，獲得滿場的掌聲。
</w:t>
          <w:br/>
          <w:t>
</w:t>
          <w:br/>
          <w:t>　主持人之一秘書室黃文智，和節目主持人成怡、文錙藝術中心楊靜宜妙語如珠的串場，更使節目生色不少，由於他們三人都出身機電系，他們表示，希望這次的表現令學校滿意：「可別再讓機電系減少招生名額了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0016" cy="664464"/>
              <wp:effectExtent l="0" t="0" r="0" b="0"/>
              <wp:docPr id="1" name="IMG_9401e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dd871631-ab89-4d2b-9c6e-c47c18320bb6.jpg"/>
                      <pic:cNvPicPr/>
                    </pic:nvPicPr>
                    <pic:blipFill>
                      <a:blip xmlns:r="http://schemas.openxmlformats.org/officeDocument/2006/relationships" r:embed="R0f5df9d0864d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6" cy="66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5df9d0864d4d10" /></Relationships>
</file>