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de088f623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網路校園：「賽博頻道」轉播畢業典禮實況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及「賽博頻道」實況轉播畢業典禮。為服務畢業生及家長全程觀看畢業典禮實況，除家長休息區體育館一樓社團辦公室、三樓桌球室及SG314、SG317、SG402共3間教室教室可觀賞畢業典禮實況轉播外，亦可利用網路經本校首頁選單「2010畢業禮讚」點選「實況轉播」收看及本校各樓館電視「賽博頻道」播出之實況轉播。實況轉播網址http://www.tku.edu.tw/graduation/2010/，詳情請洽業務連絡人馮富雄（分機 2162）。 （遠距組）</w:t>
          <w:br/>
        </w:r>
      </w:r>
    </w:p>
  </w:body>
</w:document>
</file>