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cd1ce760374b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就輔組推動考照有成 電腦應用賽合格率百分百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俐如淡水校園報導】學務處就輔組於98學年度致力推動證照研習及校園考照，成果展現！就輔組組長朱蓓茵日前帶領18位學生，參加翊利得資訊公司主辦「2010年世界盃電腦應用技能競賽」北區初賽，全數合格、抱回33張證照，更順利取得全國決賽的入場券，並獲團體亞軍。朱蓓茵開心表示：「很滿意同學此次表現，也證明只要有心，就算不是唸商科同學也可拿到證照。」
</w:t>
          <w:br/>
          <w:t>　職場上擁有證照則有競爭力，朱蓓茵鼓勵大家：「不要怕困難，只要認真學習，就輔組會幫助同學取得證照。」在本次世界盃電腦應用技能競賽中，我校共參與MCAS和MOS兩種證照考試。本校來自法文、國貿、統計等10個不同科系學生，在就輔組的協助下，百分之百取得證照。其中33張證照中，就有29個測驗分數達滿分，與他校比較速度後，數學碩士一蕭力誠更成功拿下MOS Excel第1名寶座；統計二蘇千惠、企管二盧冠良則獲MCAS Excel第2及第3。就輔組組員陳芝仙表示：「當天選手表現穩健，雖然遇到電腦當機等突發狀況，仍冷靜地應對拿到滿分，可惜因當機無法在平常訓練時間內完成，不然成績將更出色。」賽中，一舉拿下MOS Excel第1名、MCAS Word第7名、MCAS Excel第10名的蕭力誠說：「考前兩週，每天至少花1個小時以上練習，很開心努力有成果。」</w:t>
          <w:br/>
        </w:r>
      </w:r>
    </w:p>
  </w:body>
</w:document>
</file>