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42fa127a554e8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788 期</w:t>
        </w:r>
      </w:r>
    </w:p>
    <w:p>
      <w:pPr>
        <w:jc w:val="center"/>
      </w:pPr>
      <w:r>
        <w:r>
          <w:rPr>
            <w:rFonts w:ascii="Segoe UI" w:hAnsi="Segoe UI" w:eastAsia="Segoe UI"/>
            <w:sz w:val="32"/>
            <w:color w:val="000000"/>
            <w:b/>
          </w:rPr>
          <w:t>DR. STEVE CHAN FROM COLORADO UNIVERSITY GAVE A SPEECH ON POLITICAL TRENDS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Invited by College of International Studies, Dr. Steve Chan, a Professor from Dept. of Political Sciences, University of Colorado at Boulder, delivered a speech “The Changing Face of Political Science in the United States” at Ching-sheng International Conference Hall on May 13, 2 p.m.
</w:t>
          <w:br/>
          <w:t>
</w:t>
          <w:br/>
          <w:t>Dr. Chan had been the guest professor of Fulbright Association, and is one of the most distinguished Chinese professors in the field of American Political Sciences. From the perspective of educational development, he discusses how the world political and economic changes influence the future studies of political sciences. Moreover, speaking of the future prospect of studying political sciences, Dr. Chan expresses that through academic study, people can learn different things other than the experience from work. “I thought I might hear many abstruse political terms in the speech when I saw the title,” said Kuo Hsiao-yu, a junior from Dept. of Banking and Finance. However, she said that she was surprisingly inspired a lot by Dr. Chan’s comment on many educational problems . For instance, he pointes out that many Asian studunts who study abroad in America prefer learning alone, and sometimes school authorities pay too much attention to the study of certain departments. “I can’t agree more with Dr. Chan’s opinions and really learned a lot from his speech,” said Kuo. (Shu-chun Yen)</w:t>
          <w:br/>
        </w:r>
      </w:r>
    </w:p>
  </w:body>
</w:document>
</file>