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e6d3aec3443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14同仁榮退 15日離情依依獻祝福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【記者陳依萱淡水校園報導】由人事室主辦的98學年度第2學期榮退同仁歡送茶會，將於15日（下週二）下午1時30分在覺生國際會議廳舉行，在鳳凰花開的時節，更顯離情依依。
</w:t>
          <w:br/>
          <w:t>退休人員共計14位，包括：數學系專員梁婉娥，化學系教授魏和祥，機電系講師戴權文，資工系副教授王慶林，商管聯合辦公室專員郭健芬，英文系專員何玲華，法文系副教授劉俐，法文系助理教授曾明，戰略所教授魏萼，總務處編纂陳美代、孫扇、陳慶貞，總務處工友楊陳金枝，圖書館編審葉玉美。
</w:t>
          <w:br/>
          <w:t>魏萼表示，淡江是沒有圍牆的大學，這樣的自由不但帶給學術無限動力，還創造出許多活力十足的同仁，即便退休，仍深以淡江為榮。郭健芬說：「我從大學到工作都在淡江，非常感謝這裡的人事物，但天下無不散的筵席，退休對我而言就像真正的畢業，也與在職同仁共勉，一起加油！」茶會當天，校長張家宜將出席致詞並贈送精美紀念品，女聯會也將贈送文錙藝術中心主任李奇茂提畫的茶杯，讓退休人員收到滿滿的祝福與感謝。</w:t>
          <w:br/>
        </w:r>
      </w:r>
    </w:p>
  </w:body>
</w:document>
</file>