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5fb992958a4d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德州農工國際大學來訪促交流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【記者陳思嘉淡水校園報導】姊妹校美國德州農工國際大學副校長Dr. Pablo Arenaz等一行4人於7日蒞校參訪，由本校國際事務副校長戴萬欽及國交處主任李佩華陪同參觀校園，使雙方更進一步了解彼此。李佩華表示，該校於1月與本校簽訂姊妹校，希望藉此交流，促成兩校師生的學術交換。
</w:t>
          <w:br/>
          <w:t>參觀校園後，於驚聲國際會議廳進行座談會，包括本校教育學院院長高熏芳、運管系系主任劉士仙、企管系系主任洪英正，以及會計系副教授林谷峻帶領20多位國貿系同學到場交流。由於德州農工國際大學位於墨西哥邊境，屬西班牙語系國家，李佩華說，希望未來本校西語系及美洲研究所能和該校進行更深一層的學術合作。</w:t>
          <w:br/>
        </w:r>
      </w:r>
    </w:p>
  </w:body>
</w:document>
</file>