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1186b4cc0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航太系學會辦搶先畢業歡送會 熱舞火球火棍  氣氛沸騰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瑩臻淡水校園報導】校園中的畢業氣息濃，航太系系學會於10日晚上6時30分在E901，搶先於畢業典禮前舉辦歡送畢業生晚會，系主任李世鳴也到場祝賀。晚會執行長航太三洪紹展表示，以前送舊都是離情依依充滿感傷，今年要以歡樂形式將祝福帶給畢業生。
</w:t>
          <w:br/>
          <w:t>　開場在校生以蛙鏡造型登場，有的還穿上特地訂做的舞衣，動感十足的青春熱舞，逗得畢業生哄堂大笑，接著上場的「DJ丹尼斯模仿秀」和火球、火棍表演更讓氣氛達到沸騰。在主持人不計形象地帶動團康下，每位畢業生彷彿回到了新生時，第一次玩團康的新鮮和活躍。航太四張維恩說：「系學會讓我大吃一驚，沒想到會這麼大費周章的為我們送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07008"/>
              <wp:effectExtent l="0" t="0" r="0" b="0"/>
              <wp:docPr id="1" name="IMG_f17eb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3c16d477-11c8-40c9-9865-9391c1afc53a.jpg"/>
                      <pic:cNvPicPr/>
                    </pic:nvPicPr>
                    <pic:blipFill>
                      <a:blip xmlns:r="http://schemas.openxmlformats.org/officeDocument/2006/relationships" r:embed="R69dd9a90d07049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dd9a90d0704976" /></Relationships>
</file>