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23ea7399f423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蘭陽熱舞社畢展 學生尬舞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【記者楊志偉蘭陽校園報導】蘭陽校園熱舞社於6月4日舉辦「Sun of Beach BOOSY 畢業舞展」，邀請佛光大學、宜蘭大學的學生一同尬舞，精湛的舞技表演，博得滿堂彩。
</w:t>
          <w:br/>
          <w:t>　主辦人旅遊四翁瀅棻說：「這個活動就是想把畢業生從大一到現在所跳過的舞，再回味一次，也為大學的跳舞生涯寫下美好的一頁。」BOSSY團長政經四鄭宇博表示，感謝學校給的資源及場地、指導老師陳亦男的用心指導、也感謝喜歡看熱舞社表演的同學和朋友們，希望熱舞的精神能繼續在蘭陽校園傳承下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146048"/>
              <wp:effectExtent l="0" t="0" r="0" b="0"/>
              <wp:docPr id="1" name="IMG_5d647b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91/m\8dd77415-6e78-4fb9-9b9f-24913fc2eb25.jpg"/>
                      <pic:cNvPicPr/>
                    </pic:nvPicPr>
                    <pic:blipFill>
                      <a:blip xmlns:r="http://schemas.openxmlformats.org/officeDocument/2006/relationships" r:embed="R7e71f9d001fa4b4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1460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e71f9d001fa4b4c" /></Relationships>
</file>