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d3be5133844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畢業金榜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學業獎　
</w:t>
          <w:br/>
          <w:t>資圖系黃瀅晏、中文系李蓓琦、歷史系黃湘棋、資傳系蘇孟薇、大傳系高孝蓉、財金系徐慧馨、產經系王冠婷、國貿系林貞瑜、保險系吳靜宜、經濟系徐名儀、教科系陳姵妏、建築系黃平瑋、機電系鄭秉恩、土木系郭政鑫、土木系汪俊彥、化材系王永傳、資訊系沈于涵、航太系蔡博欽、電機系李玟芳、水環系陳玫君、法文系孫家莉、德文系林琬津、日文系張玲瑜、英文系何欣芸、西語系王皆登、俄文系張慧妮、語言系林昱宏、政經系周宛璉、會計系黃偉哲、企管系鄔宜恒、決策系張玉幸、資管系張筱玫、公行系黃珮宣、統計系蔡任勛、運管系林姿雅、化學系簡逸棻、化學系王嘉慶、數學系張秀玲、數學系蔡長宇、物理系顏維宏、物理系詹宜頻、資通系黎慧雅、資創系葛恒甫、旅遊系湯蕙霞、中文系進學班江燕祝、財金系進學班謝佳芳、國貿系進學班林欣怡、資訊系進學班林祖賢、電機系進學班魏弘懿、日文系進學班吳一依、英文系進學班王堤誼、會計系進學班陳又瑄、企管系進學班楊展帆、公行系進學班林念穎、統計系進學班詹國松、景觀系進學班黃嘉雯、休閒系進學班游家寧、服務系進學班邱琍敏、財金系在職專班黃涵青、財金系在職專班張依婷（領獎代表）、國貿系在職專班李靜怡、國貿系在職專班林宜澍、日文系在職專班黃阡睿、日文系在職專班林秀麗。
</w:t>
          <w:br/>
          <w:t>服務獎　
</w:t>
          <w:br/>
          <w:t>中文系曾于庭、中文系徐苑容、數學系張弘陵、電機系陳則承、電機系李青芳、化材系官俊廷、水環系陳妤亭、土木系林智仁、經濟系許晏琦、財金系徐宛琪、財金系鄔承渟、財金系王褣喬、產經系洪裕恒、國貿系吳霽儒、企管系李岱珈（領獎代表）、公行系丁玟綺、公行系林美妤、會計系陳露靜、會計系洪嘉紋、會計系吳佩倫、會計系陳佩君、運管系陳貞如、英文系楊婕綾、英文系張專雅、日文系陳力瑜、日文系江昱嫻、日文系許元彥、德文系范艾綺、西語系洪貞韻、政經系黃群婷。
</w:t>
          <w:br/>
          <w:t>體育獎　
</w:t>
          <w:br/>
          <w:t>歷史系市原皓毅、大傳系吳子麒、數學系劉光州、數學系劉逸洋、物理系張逸雯、土木系周宜蓁、化材系朱俊銘、化材系李鎮全、資訊系呂明遠、資訊系黃世杰、航太系蔡孟芬、航太系左浩儒、國貿系朱婉&amp;#29768、國貿系趙庭誼、國貿系馬爾峰、財金系陳韻婷、保險系朱瑋莉、保險系蔡宗育、保險系徐湘婷（領獎代表）、產經系曾偉華、產經系傅寶玲、經濟系呂湘惠、統計系余思潔、統計系吳昇翰、公行系陳頂仁、英文系王兆民、西語系王珮如、西語系沈佳穎、教科系周如茵、教科系鄭旭成。
</w:t>
          <w:br/>
          <w:t>操行獎　
</w:t>
          <w:br/>
          <w:t>資圖系蔡秉倫、中文系廖致賢、歷史系黃湘棋、資傳系陳怡君、大傳系陳方偉、化學系王珈琳、化學系陳彥丞、數學系楊佳曄、數學系陳思伶、物理系簡永順、物理系吳品嫺、建築系陳彥妏、機電系游源展、土木系徐昱舜、土木系蕭邦濬、化材系李鎮全、資訊系呂明遠、航太系陳奕憲、電機系賴鈺婷、水環系陳念妤、財金系林詩婷、產經系林岑泱、國貿系張家綸、保險系徐湘婷、經濟系黃宗偉、會計系周琇羚、企管系馬郁翔、決策系蘇契磬、資管系吳冠億、公行系陳慕璇、統計系申孟平、運管系陳孝慈、法文系范文綾、德文系張詠翔、日文系曾婧芳、英文系周湘寧、西語系陳思蓓、俄文系張家瑋、教科系林羿妏、語言系藍翎、政經系鄭宇博（領獎代表）、資通系施懿珊、資創系吳舒絹、旅遊系施利旻、中文系進學王珮芸、財金系進學楊涵淑、國貿系進學林欣怡、資訊系進學鄭文煒、電機系進學江聖忱、日文系進學洪雋霖、英文系進學林孟輝、會計系進學吳欣霓、企管系進學蔡桂琴、公行系進學李明芳、統計系進學王美雲、景觀系進學林明義、休閒系進學黃正國、服務系進學邱琍敏、財金系在職專班歐俊廷、財金系在職專班陳亞戀、國貿系在職專班楊碧家、國貿系在職專班林宜澍、日文系在職專班江偉、日文系在職專班林旺城。</w:t>
          <w:br/>
        </w:r>
      </w:r>
    </w:p>
  </w:body>
</w:document>
</file>