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d6a96989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267968"/>
              <wp:effectExtent l="0" t="0" r="0" b="0"/>
              <wp:docPr id="1" name="IMG_88e2f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1b29752c-c849-4680-a658-9eacd5399119.jpg"/>
                      <pic:cNvPicPr/>
                    </pic:nvPicPr>
                    <pic:blipFill>
                      <a:blip xmlns:r="http://schemas.openxmlformats.org/officeDocument/2006/relationships" r:embed="R69d594a9a20e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594a9a20e4b2b" /></Relationships>
</file>