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d1819cc0f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惜別避風港 榮退情依依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校上週二（15日）在覺生國際會議廳舉行「98學年度第2學期榮退同仁歡送茶會」，退休人員致詞時，許多人數度紅了眼眶，總務處編纂陳美代在校服務已41年，為這次退休人員中年資最久，還未上台便泣不成聲，同仁立刻起立掌聲，高喊「不要走！無論在哪，都甘苦與共！」場面十分感人。
</w:t>
          <w:br/>
          <w:t>活動開始，人二組組長彭梓玲以優美圓滑的嗓音高唱〈掌聲響起〉，台下跟著齊聲合唱，並於歌聲結束時獻花給退休同仁。機電系講師戴權文服務年資37年，桃李滿天下，教過的學生學習有成，甚至也回校任教和他成為同事；就要退休，他感性的說：「很捨不得！」
</w:t>
          <w:br/>
          <w:t>有33年資歷的商管聯合辦公室專員郭健芬曾在教務處服務很長時間，她說：「捨不得教務處的事物。」資歷40年的總務處出納組編纂孫扇則說：「在校服務的時間，比我的婚姻還長，淡江是我的避風港，感謝同仁的照顧，也難忘大家一起努力的日子，希望和大家一直保持聯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336fa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3871e3e7-3a3e-4796-a40d-2eb2c1487faa.jpg"/>
                      <pic:cNvPicPr/>
                    </pic:nvPicPr>
                    <pic:blipFill>
                      <a:blip xmlns:r="http://schemas.openxmlformats.org/officeDocument/2006/relationships" r:embed="R929a572542ed48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9a572542ed4882" /></Relationships>
</file>