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c44e38617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基服隊員下鄉體驗克難生活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【記者陳佳怡報導】「大哥哥、大姊姊，我好想你們。」「大哥哥、大姊姊，你們什麼時候才會再來？」滿滿想念句子的信件，如雪片般自台中縣后里及石岡鄉飛入基服社信箱中。
</w:t>
          <w:br/>
          <w:t>
</w:t>
          <w:br/>
          <w:t>　同學們寒假忙著打工、進修、遊樂時，一群基服社社員們正忙著服務國小孩童，下鄉體驗克難生活。基服社一月二十二日至二十九日，除夕前連續八天，前往台中縣后里、東興、內埔與土牛國小，舉辦寒假育樂營，提供小學生在假期中擁有一個寓教娛樂的學習環境，課程安排活潑生動，有大地遊戲、語文、自然、美勞等。
</w:t>
          <w:br/>
          <w:t>
</w:t>
          <w:br/>
          <w:t>　基服隊隊長陳玉芝回想起寒假育樂營中點點滴滴，帶著燦爛笑容，拿起手中鮮紅的制服，指著上面的三個徽章，如數家珍般說著：「這是大一寒暑假，我參加基服隊得到的，是一個奶瓶圖案，這個寒假結束，我又多了一個樹木圖樣徽章。」基服隊寒暑假舉辦育樂營，多在鄉下小學，所以日常生活不比都市方便，中餐時和小朋友們一起吃便當，早、晚餐便自行料理，可苦了這一群都市長大的同學們，陳玉芝說：「幸好學校有廚房，不過，有一天早上，學姊蒸包子，吃的時候卻是冷的，讓大家哭笑不得。」吃不是問題，但一天疲累工作結束後，到了深夜洗澡睡覺，麻煩才真正來了，國民小學沒有宿舍，所以自然沒有浴室與床鋪，一早的育樂營課程到下午四點，小學生們陸陸續續回家，對基服隊隊員們而言，一天的工作才剛開始，他們必須準備隔天上課的教材，排練舞蹈、戲劇，冬天寒流來時，曾有男生隊員因練舞全身汗流浹背，體溫高到身體冒煙，晚上必須打地舖睡覺，低溫下躺在冰冷的地板，忽冷忽熱，隊員們都是在身體極度疲累中快快入睡，洗澡時沒有浴室，只好在廚房燒開水洗澡，陳玉芝說：「最誇張的一次是在夏天，那間小學沒有廚房，我們用一大塊布圍在洗手台，用小水盆輪流洗澡。」
</w:t>
          <w:br/>
          <w:t>
</w:t>
          <w:br/>
          <w:t>　基服隊為了籌備寒暑假短短一星期多的育樂營，他們努力學習多樣課程，出隊前總要集訓多天，每年如此刻苦的生活體驗，總在營隊小朋友的歡笑聲中忘記了疲累，只想給予他們更好的活動內容，讓笑容戰勝一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682752"/>
              <wp:effectExtent l="0" t="0" r="0" b="0"/>
              <wp:docPr id="1" name="IMG_21ce63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6/m\8e01262f-fc61-4d29-871e-cf40f0122856.jpg"/>
                      <pic:cNvPicPr/>
                    </pic:nvPicPr>
                    <pic:blipFill>
                      <a:blip xmlns:r="http://schemas.openxmlformats.org/officeDocument/2006/relationships" r:embed="Rc33e339099c440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3e339099c440fc" /></Relationships>
</file>