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dbfb65d84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交安組為校安把關 偷窺嫌犯送辦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務處於日前緝獲司令台女廁偷窺嫌犯，並戒送中山派出所報案，警方已以違反社會秩序法移送偵辦。交安組組長曾瑞光呼籲，校園中人少的地方務必結伴同行且提高警覺，發現可疑人物請即撥打26215656轉2110或2119通報。
</w:t>
          <w:br/>
          <w:t>　總務處勤務管制中心於4月14日及5月26日，透過監視器發現司令台女廁外有可疑人士徘徊，即刻派員處理安排埋伏勤務，本月8日下午再次由監視器發現該名男士行跡可疑，值勤人員隨即通報前往處理；該人士坦承曾於司令台女廁偷窺之事實。曾瑞光表示，學校將請警衛人員及學生加強巡邏及監視器之監看，也請全校人員發揮守望相助的精神，共同為校園安全把關。</w:t>
          <w:br/>
        </w:r>
      </w:r>
    </w:p>
  </w:body>
</w:document>
</file>