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e58c92809a44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DELEGATION FROM TAMIU VISITED TKU ON JUNE 7</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Dr. Pablo Arenaz, Vice President of our sister university Texas A&amp;amp;M International University (TAMIU), a delegation of 4 from TAMIU visited TKU on June 7. Dr. Lee Pei-wha, Director, Office of International Exchanges and International Education, indicated that TAMIU just became TKU’s sister university in January this year, and she hoped their visit could contribute to the academic agreement between the two schools and hence further the mutual relationship.
</w:t>
          <w:br/>
          <w:t>
</w:t>
          <w:br/>
          <w:t>Accompanied by Dr. Lee and Dr. Tai Wan-chin, Vice President for International Affairs, the delegation first toured the campus, and then attended a forum held at Ching-sheng International Conference Hall, exchanging opinions with Dr. Kao Hsun-fang, Dean of College of Education, Dr. Liu Shih-sien, Chair, Dept. of Transportation Management, Dr. Hung Ying-cheng, Chair, Dept. of Business Administration, and more than 20 students of Dept. of International Trade lead by Dr. Lin Ku-jun, Associate Professor of Dept. of Accounting. Because TAMIU poised at the Gateway to Mexico, one of the spanish-speaking countries, Dr. Lee expected that Dept. of Spanish and Graduate Institute of Americas could have closer academic cooperation with TAMIU in the future. ( ~Shu-chun Yen )</w:t>
          <w:br/>
        </w:r>
      </w:r>
    </w:p>
  </w:body>
</w:document>
</file>