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0378202bb46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全部英語授課　被罵才難得聽到中文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走進國貿系一年C班上課的教室不由得感到一陣錯愕，中文在這裡彷彿絕跡，點名、上課、回答問題，一律要求使用英文，坐在講台下的學生，許多人桌旁都擺著一台翻譯機，沒人敢聊天，就怕漏聽幾句老師的英文解釋。
</w:t>
          <w:br/>
          <w:t>
</w:t>
          <w:br/>
          <w:t>　國貿系今年首度開設英語專班，學生來源皆為申請入學，大一、大二專業課程全以英語授課，為了培養學生大三時全到國外姊妹校留學，專業科目如經濟學、會計學、行銷學以及核心後五學門等，一律採英文授課，其他如核心課程前五學門如歷史、文學藝術及軍訓、體育等課程，則以中文授課。
</w:t>
          <w:br/>
          <w:t>
</w:t>
          <w:br/>
          <w:t>　國貿系英語專班原本預計招生六十名，但經過說明會後，有四十一名同學前來就讀，其中許多人都是懷抱出國留學的理想而來，經過三週的英文授課，有人表示還不太能適應，也有人感覺，自己英語能力進步了。
</w:t>
          <w:br/>
          <w:t>
</w:t>
          <w:br/>
          <w:t>　陳良宇說，由於班級屬於實驗性質，可以感覺到系主任、授課老師都很關心他們的狀況，教學上也很用心，他表示高度肯定；李雅禎則說，來了三個禮拜，因為全英文授課，自己的英語程度有提昇，她覺得來讀全英文授課班，辛苦但很值得。
</w:t>
          <w:br/>
          <w:t>
</w:t>
          <w:br/>
          <w:t>　也有同學表示，一開始上課的感受是：「傻眼，尷尬、很尷尬！」聽老師講課簡直無異於鴨子聽雷，因為課本、上課全都是英語，所以要花比別人多兩倍的時間準備，感覺有些難以適應，問題答不出來，老師會發飆罵人，他說：「被罵大概是難得聽到中文的時候吧！」
</w:t>
          <w:br/>
          <w:t>
</w:t>
          <w:br/>
          <w:t>　國貿系主任林志鴻說，一年C班學生英語程度普遍偏高，不過，在開學的這兩個禮拜需要適應是很正常的，他認為現在判定英語授課的成敗還太早，學期末將會做總檢討。林志鴻表示，英語專班大三時一定要出國留學，也是為了讓同學有破釜沉舟的決心，他希望大四學生回來時能修研究所的課程，畢業後能抵國外研究所學分，讓英語專班同學一年就能拿到國外的碩士學位。</w:t>
          <w:br/>
        </w:r>
      </w:r>
    </w:p>
  </w:body>
</w:document>
</file>