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ca2bd03adb48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792 期</w:t>
        </w:r>
      </w:r>
    </w:p>
    <w:p>
      <w:pPr>
        <w:jc w:val="center"/>
      </w:pPr>
      <w:r>
        <w:r>
          <w:rPr>
            <w:rFonts w:ascii="Segoe UI" w:hAnsi="Segoe UI" w:eastAsia="Segoe UI"/>
            <w:sz w:val="32"/>
            <w:color w:val="000000"/>
            <w:b/>
          </w:rPr>
          <w:t>DOSHISHA UNIVERSITY BECAME TKU’S 108TH SISTER SCHOOL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Doshisha University (DU), Japan, signed academic cooperation agreement on May 21, 2010, and became TKU’s 108th sister school. Dr. Lee Pei-wha, Director, Office of International Exchanges and International Education, indicated that the new partnership with DU added more choices to our junior abroad program.
</w:t>
          <w:br/>
          <w:t>
</w:t>
          <w:br/>
          <w:t>Doshisha University locates at Kyoto City. Founded in 1986, DU is one of noted private universities in Japan. It contains 9 departments, 12 graduate institutes, and a special “Foreign Student Division” for international students. As a highly internationalized university, presently DU owns 24,000 students, including 500 international students. The academic cooperation agreement with TKU involves research project, college and department communication, exchanges of teachers and students. Dr. Lee explains that since DU wins high academic recognition in Japan, it is a good choice for exchange students. Besides, DU also offers courses instructed in English, so DU is also a choice for English major. ( ~Chen Chi-szu )</w:t>
          <w:br/>
        </w:r>
      </w:r>
    </w:p>
  </w:body>
</w:document>
</file>