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a1d5893157475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793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新生家長座談 全台走透透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張莘慈淡水校園報導】校友服務暨資源發展處將於8月13至22日，在澎湖、金門等全台各地舉辦11場新生暨家長座談會，由資深教授主講本校辦學理念及學生未來出路等，並開放在校生中學校友會與新生座談，分享生活及課業經驗。
</w:t>
          <w:br/>
          <w:t>台北場次將於21日上午10時在淡水校園學生活動中心舉行，除簡介學校概況，另有淡水校園系所參觀及座談，讓學生及家長更了解系所發展與特色，並將參觀圖書館、文錙藝術中心、海事博物館；蘭陽校園亦將於21日上午9時30分，在蘭陽校園強邦國際會議廳，舉辦新生家長座談會，並有各系分組座談、綜合座談及校園巡禮等活動。前校友處主任薛文發表示，今年為因應需求及有效使用資源，將屏東場次併入高雄場次盛大舉行，屆時將有表演等熱鬧的活動讓新生感受淡江的熱情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524000" cy="3078480"/>
              <wp:effectExtent l="0" t="0" r="0" b="0"/>
              <wp:docPr id="1" name="IMG_3393323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793/m\74ef1ac3-cfc5-4024-8617-a4f22d2519bb.jpg"/>
                      <pic:cNvPicPr/>
                    </pic:nvPicPr>
                    <pic:blipFill>
                      <a:blip xmlns:r="http://schemas.openxmlformats.org/officeDocument/2006/relationships" r:embed="Rfe76630b7f764d6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4000" cy="30784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fe76630b7f764d6e" /></Relationships>
</file>