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c344bdb124a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8780新淡江人 9月登克難坡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隨著99學年度大學指考放榜，本校約有7707位新鮮人將踏上克難坡，在五虎崗展開新生生活；若再加上轉學生約1073名，開學後，校園中將有8780張新面孔，加入淡江這個大家庭。其中碩、博士生占1580人、外籍生73名、僑生294名；而蘭陽校園今年4系共招收250名新生，甄試入學即占了162人，比例高達65%。
</w:t>
          <w:br/>
          <w:t>為迎接新鮮人到來，除了各系所學長姐已著手規劃各式各樣的迎新；學校也正積極籌劃一系列活動，幫助新生更快熟悉校園環境，順利展開大學生活。全校新生體檢暨校園安全講習將分梯次於9月9、10日舉行，由校長張家宜帶領新生爬上克難坡，完成象徵成為淡江人的儀式，然後於紹謨紀念體育館進行講習。
</w:t>
          <w:br/>
          <w:t>另外，「淡江社團起飛go」社團招生博覽會，亦將於9月9、10日在海報街熱鬧登場，9月15日晚上舉辦社團之夜，由各社團帶來動態表演；全校200多個社團各個摩拳擦掌，準備秀出十八般武藝，吸引新血加入。博覽會活動執行長財金三陳宛君表示，新生入學難免須經過一段摸索期，希望藉此幫助他們更快適應新生活，「淡江學習資源充足，而且生活很自由自在，期待學弟妹的到來，一起enjoy這美好的校園生活。」
</w:t>
          <w:br/>
          <w:t>此外，學務處住宿輔導組將於本月14、15日舉辦淡水校園「學生宿舍參觀日」，蘭陽校園則於21日舉行，屆時將開放校園男、女生宿舍供新生及家長參觀，並安排專人導覽及解說；生活輔導組於14日在商館B217、B218舉辦「就學貸款講習」，上、下午各一場；僑生輔導組於9月8日在覺生國際會議廳舉辦「新生入學輔導講習」；盲生資源中心也將於9月8日針對身心障礙生舉辦「新生營」。</w:t>
          <w:br/>
        </w:r>
      </w:r>
    </w:p>
  </w:body>
</w:document>
</file>