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5188c7382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兩岸計算機作品賽 資管生奪二大獎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本校資管系張筱玫、林詒慧，在指導老師資管系副教授梁恩輝帶領下，日前與政治大學、中央大學，代表台灣赴四川成都參加中華民國資訊經理人協會主辦之「2010泛珠三角（9+3）安利杯大學生計算機作品賽」總決賽，本校自中國、澳門、香港等地51個參賽隊伍中脫穎而出，以「動物王國－幼兒益智觸控資訊系統」，榮獲金牌獎、最佳答辯獎二項大獎。
</w:t>
          <w:br/>
          <w:t>「動物王國－幼兒益智觸控資訊系統」主要針對幼兒與學習繪圖者所設計，以觸控式螢幕為平臺，運用電腦動畫與聲音的功能，增加使用者的學習興趣。有別於其他繪畫系統，使用者於觸控螢幕上繪畫動物完成後，該動物會如真實般動了起來，並搭配各種動物的知識、英語單字、互動遊戲與動畫內容，以達到寓教於樂的目的。
</w:t>
          <w:br/>
          <w:t>組長張筱玫表示，感謝指導教授梁恩輝，從校內專題至校外比賽，不斷地給予技術上的糾正與心靈上的輔導，大家才能克服緊張，堅持到最後一刻。此外，比賽的最大收穫，是從與大陸學生的相處及作品交流，發現不同的文化和思維，這都是課堂中難以學習的寶貴經驗。</w:t>
          <w:br/>
        </w:r>
      </w:r>
    </w:p>
  </w:body>
</w:document>
</file>