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bff44d44b4b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李珮瑜第一次遊動物園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寒假天氣冷颼颼，好不容易放晴了，大家即迫不及待的往外跑。通核組李珮瑜老師家住木柵，從小到大卻沒去過動物園，春節時她和家人選擇去動物園遊玩，或許是天氣較過去幾天暖和，「第一次去動物園，本來想看看牠們活潑的模樣，沒想到，牠們幾乎都在睡覺！」她發現，原來動物也是會貪睡的。（曹瑜倢）</w:t>
          <w:br/>
        </w:r>
      </w:r>
    </w:p>
  </w:body>
</w:document>
</file>