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a0d0fae9064f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闖關葵花寶典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食在好味道
</w:t>
          <w:br/>
          <w:t>
</w:t>
          <w:br/>
          <w:t>　闖關前勢必得先填飽肚子，淡水校園附近美食雲集，各式各樣的料理絕對讓你大飽口福。校園裡，文館前林蔭環繞的「休憩文化區」設置多組木桌椅，一旁有下課時總是大排長龍的小小麥，全日皆有漢堡、三明治供你享用；還有販賣麵包烘焙、手工餅乾的月亮咬一口；海音咖啡一年四季提供你冷熱飲。若不想人擠人，又想吃到便宜的正餐，位於女生宿舍松濤館地下一樓的美食廣場是最佳選擇。而校園周邊美食何處尋？共有三大區域任君選，分別為：大學城、大田寮和水源街，不管是港式燒臘、俗擱大碗的自助餐，或是異國美食，舉凡日式料理、義式披薩還是美式漢堡，這裡通通有。
</w:t>
          <w:br/>
          <w:t>必知生活補給站
</w:t>
          <w:br/>
          <w:t>
</w:t>
          <w:br/>
          <w:t>　淡水的天氣老愛作弄人，欲前往淡江闖關的新鮮人，齊全的衣物及生活用品不可或缺。夏天的防曬必備，冬天的遮雨必須，一支強健的雨傘是最基本的配備；生活用品方面，最近可至888生活百貨、全聯褔利中心、燦坤3C賣場等。位於克難坡下的英專路夜市，還有遠近馳名的淡水老街，正是少男少女逛街的好去所哦，這兒的店家從藥妝店至全省連鎖的服飾店皆有駐點呢，為女孩們打造專屬美麗，為男孩們打造獨特魅力。
</w:t>
          <w:br/>
          <w:t>尋覓棲身好場所
</w:t>
          <w:br/>
          <w:t>
</w:t>
          <w:br/>
          <w:t>　來到淡江，除男女生宿舍是最好的棲身之所外，學校四周圍皆有套、雅房出租，遍布於大學城、水源街及大田寮。想知道更多校外租賃，可至本校校外租賃系統網頁（http://163.13.152.5/rent）查詢。此外，若遇到住宿問題或租屋糾紛，亦可尋求教官的幫助喔！
</w:t>
          <w:br/>
          <w:t>　要到淡江並非一件困難的事，若是通勤族呢，可以在台北車站搭乘指南客運（北門到淡大）直達淡江，或搭乘捷運淡水線再轉乘指南客運（紅27）至淡江大學，每10分鐘發一班車，便利又迅速；若是機車族的你，可多利用校園周邊的學生機車停車場，有大忠街和五虎崗停車場。
</w:t>
          <w:br/>
          <w:t>任選多元社團
</w:t>
          <w:br/>
          <w:t>
</w:t>
          <w:br/>
          <w:t>　闖關之餘也要放鬆身心，身為大學生，社團是你的必修學分之一，本校的學生社團多達200多個，豐富又多元，想必剛成為新鮮人的你一定躍躍欲試卻又不知從何選擇起，沒關係，只要點選淡江大學蛋捲社團網頁（http://dono.tku.edu.tw/universityclub/uclub_category.aspx）便可知道各式社團一籮筐的資訊囉！若想更了解每個社團的魅力，那便不可錯過從新生訓練起至開學後為期一週，在淡水校園海報街所舉辦的「社團博覽會」了，屆時各社團將使出渾身解數招募新鮮人，這可是為大學生涯加分的好機會哦！
</w:t>
          <w:br/>
          <w:t>變身淡江達人
</w:t>
          <w:br/>
          <w:t>
</w:t>
          <w:br/>
          <w:t>　若你以為只要具備食衣住行的技能就可闖蕩淡江，那就大錯特錯了！校園裡可說是「考驗重重」，選課、教課書和文具的選購及獎學金的申請等，都將會是闖關成功的關鍵。相信很多新鮮人都十分關心選課問題，你可以先瀏覽學校網頁【首頁&amp;gt;淡江學生&amp;gt;課程查詢系統】，系統裡除能讓你瀏覽老師的授課大綱外，還有學生對老師的評價可供參考。而要如何搶到超夯的課？如何在選課大戰時成功達陣？勤上PTT做功課，和請教學長姐祕訣就對啦。另外，學校每年都會提供許多獎學金給同學申請，這是慰勞同學努力後的獎勵，詳細資訊請上學務處課外活動組查詢。最後，闖關一定不能少了祕笈，而這本祕笈便是本校學生每週必讀的「淡江時報」，出刊時間為每週一，在各大樓報櫃均
</w:t>
          <w:br/>
          <w:t>可取得，淡江時報可以讓你發現新大陸，也
</w:t>
          <w:br/>
          <w:t>可以幫助你成為淡江時事達人哦！</w:t>
          <w:br/>
        </w:r>
      </w:r>
    </w:p>
  </w:body>
</w:document>
</file>