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d94dcc9acfc479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793 期</w:t>
        </w:r>
      </w:r>
    </w:p>
    <w:p>
      <w:pPr>
        <w:jc w:val="center"/>
      </w:pPr>
      <w:r>
        <w:r>
          <w:rPr>
            <w:rFonts w:ascii="Segoe UI" w:hAnsi="Segoe UI" w:eastAsia="Segoe UI"/>
            <w:sz w:val="32"/>
            <w:color w:val="000000"/>
            <w:b/>
          </w:rPr>
          <w:t>STUDENTS OF DEPT. OF INFORMATION MANAGEMENT WON TWO BIG PRIZES IN CROSS-STRAIT IT PROJECT COMPETITION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Chang Hsiao-mei and Lin Yi-hui, of Department of Information Management, led by their professor, Dr Liang En-hui, went with students from Chengchi University and Central University as R.O.C representative in the championship of the “2010 Amway Pan-Pearl River Delta Region Universities IT Project Competition,” hosted by Information Management Association of R.O.C., held in Chengdu, Sichuan Province, China. TKU students won the Golden Medal and the Prize of Best Response with their work, “Animal Kingdom: Touch Information System for Children,” beating 51 teams from China, Macau, and Hong Kong.
</w:t>
          <w:br/>
          <w:t>
</w:t>
          <w:br/>
          <w:t>“Animal Kingdom: Touch Information System for Children” is designed for children in learning painting, with touch screen as platform and digital animation and music to increase interest. Different from other painting system, those animal images created in the touch scream will be animated like real animals. Together with biological information of animal, English vocabularies, and interactive games, the program intent to educate by entertainment. 
</w:t>
          <w:br/>
          <w:t>
</w:t>
          <w:br/>
          <w:t>Chang Hsiao-mei expressed her gratitude to their advisor, Dr Liang En-hui, who continuingly guide them in technique and mind throughout all the campus project and out-of-campus competitions, which made they conquer anxiety and persist to the last moment until wining the prize. In addition, Chang added that to get along and communicate with different teams made them discover different cultures and ways of thinking, which are invaluable experience for them. ( ~Chen Chi-szu )</w:t>
          <w:br/>
        </w:r>
      </w:r>
    </w:p>
  </w:body>
</w:document>
</file>