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4543a7504e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發現淡江之美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發現淡江之美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帥啊！ 
</w:t>
          <w:br/>
          <w:t>
</w:t>
          <w:br/>
          <w:t>淡江的校警，每天總是騎著他的愛駒在校園裡巡察，有幸能捕捉他的英姿，在此向他敬個禮！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15568" cy="835152"/>
              <wp:effectExtent l="0" t="0" r="0" b="0"/>
              <wp:docPr id="1" name="IMG_676122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26/m\26a2c7b7-d934-4de9-a657-3759d2e3ab25.jpg"/>
                      <pic:cNvPicPr/>
                    </pic:nvPicPr>
                    <pic:blipFill>
                      <a:blip xmlns:r="http://schemas.openxmlformats.org/officeDocument/2006/relationships" r:embed="Rfc60e7d5b11f42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5568" cy="835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c60e7d5b11f4268" /></Relationships>
</file>