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19648f36c46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迎外籍生 戴萬欽：拚4年，中文嗄嗄叫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姍亭淡水校園報導】國際交流暨國際教育處於上週三（8日），在驚聲大樓文錙音樂廳舉辦外國學生新生說明會，來自亞、美、非等世界各地百名外籍生、交換生齊聚，現場彷彿小型聯合國。國際事務副校長戴萬欽表示，說明會是一個新開始，希望未來每個人都能更充實自己，運用學校資源，專精中文能力。
</w:t>
          <w:br/>
          <w:t>今年有200多位來自世界各地的學生至本校就讀，說明會除了教務、學務、圖書館、社團等各相關業務單位提供資訊簡報之外，國交處更貼心安排外籍生與系所助理交流時間，讓新生快速進入軌道迎接開學；其中「華語班課程」事宜最受外籍生關切，發問及討論踴躍，戴萬欽用中文向台下說：「認真學習，四年後你們的中文就會比我的英文好！」
</w:t>
          <w:br/>
          <w:t>來自非洲布吉納法索，就讀國際事務與戰略研究所博士班的魏薇安表示，說明會內容詳細豐富，非常有幫助；未來除了結交各國的朋友，最重要的是培養自己的中文能力。對於校園環境她則驚奇地說：「學校在山上很特別，尤其是景觀視野讓我更喜歡這裡！」另外，國交處也將在21日替外籍生舉辦中秋餐會，屆時他們將感受到濃濃的中國節氣味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0252c47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d3569310-be26-4e42-b723-9576610f5bef.jpg"/>
                      <pic:cNvPicPr/>
                    </pic:nvPicPr>
                    <pic:blipFill>
                      <a:blip xmlns:r="http://schemas.openxmlformats.org/officeDocument/2006/relationships" r:embed="Rf0676c96807b41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676c96807b413b" /></Relationships>
</file>