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c61109fdb54fa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社團卯足全力 博覽會花招百出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姍亭淡水校園報導】你的大學學分只有選課小表上的課程嗎？NO！NO！NO！校內五花八門的社團絕對是學習十八般武藝的選擇。99學年度共有204個社團，社團博覽會「淡江一甲子，社團起飛GO！」9日在海報街熱鬧展開，上午10時至下午5時，共有108個社團擺攤，至17日止，各類型社團齊聚展開招生，花招百出創意十足。
</w:t>
          <w:br/>
          <w:t>　擺攤首日各社團即火力全開，拉高分貝出奇招，吸引新生目光，競技啦啦隊穿著啦啦隊服，在一片人海中吸睛指數超高；劍道社不畏大熱天全副武裝，一手手持竹劍，一手發傳單；詞曲創作社更將整套爵士鼓及吉他設備搬到現場，讓新生親自體驗，十分有噱頭。海報街人氣滿點，理學院學士班一年級林映彤表示，感覺很像園遊會，非常新鮮、熱鬧；保險一施景文手裡拿著滿滿的傳單，他說：「想要學習跳舞的技巧，應該會選擇加入熱舞社！」
</w:t>
          <w:br/>
          <w:t>　本學期有10個新社團成立，分別是淡大瑜珈提斯社、淡江大學撞球社、淡江大學種子課輔社、Union海豚工作隊、淡江國際大使團、蘭陽志工服務隊、實驗音樂社、建北校友會、淡江學園宿舍自治會及如來實證社。其中Union海豚工作隊由幾位對社團服務經營擁有熱忱的朋友共同創立，社長教政碩一李青芳表示，海豚工作隊聚集有豐富經驗及能力的社團退休幹部，提供資源發展及輔導各服務性社團。種子課輔社則是發揮社區服務的精神，不限科系號召只要有愛心、願意付出關懷的學生，針對淡水地區弱勢家庭小孩進行課後輔導。
</w:t>
          <w:br/>
          <w:t>　如果面對上百個不同屬性的社團，還是難以抉擇的話，那就更不能錯過週三（15日），晚上6時30分至9時30分在活動中心舉辦的「社團之夜」，各社團絕對帶來最精彩的演出，社團博覽會執行長財經三陳宛君表示，20多個社團輪番上陣肯定會「嗨」翻全場，想要更深入瞭解社團性質的新生們千萬不能錯過！而社團之夜的尾聲，將會有緊張刺激的摸彩活動，只要憑當天活動問卷都能有機會摸到大獎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8032"/>
              <wp:effectExtent l="0" t="0" r="0" b="0"/>
              <wp:docPr id="1" name="IMG_febcadb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94/m\cd4937c3-185e-404d-824e-9d833bcfa7aa.jpg"/>
                      <pic:cNvPicPr/>
                    </pic:nvPicPr>
                    <pic:blipFill>
                      <a:blip xmlns:r="http://schemas.openxmlformats.org/officeDocument/2006/relationships" r:embed="Rf82fff81c66e490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80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82fff81c66e490d" /></Relationships>
</file>