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555b04cb74f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退休教授王永信七十大壽 重溫籃球夢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曾任教於本校體育室教授的王永信，於上月28日歡度七十大壽。在畢業20餘年的籃球校隊隊長謝章財的號召下，近30位校隊學長紛紛回到淡江，為昔日的「嚴格教練」祝壽，舉行小型餐會，他們也不忘至體育館7樓來場籃球賽，由畢業30年與20年的校友分隊競賽，王永信在場邊擔任教練，重溫當年的「籃球夢」，他直呼：「就算八十歲也要再打一場球。」
</w:t>
          <w:br/>
          <w:t>　身為前籃球國手的王永信，在本校任教40餘年，擁有一群籃球校隊學生，即使球員畢業30年依舊情感堅定。謝章財表示，老師對學生的訓練嚴格，卻有著深厚的情感，由於老師是韓國華僑，在台灣親人不多，「學生就像自己的孩子一樣。」謝章財表示，慶生當天，老師也說十分感謝學生的陪伴，讓他在退休之際，仍享受師生情誼。</w:t>
          <w:br/>
        </w:r>
      </w:r>
    </w:p>
  </w:body>
</w:document>
</file>