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b3a0adcffa4b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526 期</w:t>
        </w:r>
      </w:r>
    </w:p>
    <w:p>
      <w:pPr>
        <w:jc w:val="center"/>
      </w:pPr>
      <w:r>
        <w:r>
          <w:rPr>
            <w:rFonts w:ascii="Segoe UI" w:hAnsi="Segoe UI" w:eastAsia="Segoe UI"/>
            <w:sz w:val="32"/>
            <w:color w:val="000000"/>
            <w:b/>
          </w:rPr>
          <w:t>姊妹校外籍學生24名本週蒞校</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翁履中報導】校園中又將出現新面孔。來自日、韓姐妹校共二十四名交換生，將於本學期起與同學們一同學習、成長。週四（二十日）上午十一時將於驚聲國際廳舉行開學典禮，讓這趟海外學習之旅正式啟航。
</w:t>
          <w:br/>
          <w:t>
</w:t>
          <w:br/>
          <w:t>　本學期來到本校求學的同學除了二十名半年期的日本麗澤大學交換生，還包括了四位一年期的交換生，日本中央學院大學山下陽一、野口一成，及韓國慶南大學張淑姬、郭鉉淑同學。根據國交處表示，由於學期交接的問題，本校已向姐妹校建議，未來一年期交換生來訪的開始時間以暑假結束時較佳。各姐妹校則已表示將會慎重考慮，做出對同學們最有利的安排。
</w:t>
          <w:br/>
          <w:t>
</w:t>
          <w:br/>
          <w:t>　另外，針對本學年交換生甄選事宜，國際交流暨國際教育處表示，第一次甄選後，韓國慶南大學與京畿大學共計四個名額從缺，將合併捷克查爾斯大學、美國加州州立大學沙加緬度分校及史坦尼斯勞斯分校等三校各一人共七個名額，於本學期二月十二日至二月二十五日開放第二次甄選報名作業。</w:t>
          <w:br/>
        </w:r>
      </w:r>
    </w:p>
  </w:body>
</w:document>
</file>