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c00490727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人物短波：曾莛雅林資閎 世界賽奪3、4名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三曾莛雅、數學三林資閎於8月參加由美國微軟公司舉辦的「2010世界盃電腦應用技能競賽」，分別拿下word2007、Excel2007項目季軍與殿軍。二人日前參加本校資訊研習營，由本校資管系楊明玉老師指導參加全國選拔賽，再由去年excel世界冠軍劉文琇及資訊系講師陳智揚指導，7、8個月內資訊應用能力大幅提升。林資宏表示，比賽後親友們有相關問題都會前來請教，也因此發現還有許多地方需要充實與努力。（陳思嘉）</w:t>
          <w:br/>
        </w:r>
      </w:r>
    </w:p>
  </w:body>
</w:document>
</file>