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0c5a7cde847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僑生春節祭祖　熱鬧溫馨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九十一學年度僑生春節祭祖暨師生聯誼餐會，已於元月十三日下午四時在商管大樓展示廳舉行。由張紘炬校長擔任主祭官進行祭祖儀式。當日行政院僑務委員會張富美委員長、教育部僑教會高崇雲主任委員等貴賓多人應邀出席，淡江師生三百餘人共襄盛舉。
</w:t>
          <w:br/>
          <w:t>
</w:t>
          <w:br/>
          <w:t>　儀式首先由淡江僑生組成的醒獅團表演「祥獅獻瑞」迎賓揭開序幕，醒獅用一瓣瓣橘子排成「大吉」的字樣，象徵新的一年大吉大利。張富美委員長首度蒞臨本校，淡江師生無比歡欣，張委員長並讚揚本校果然名不虛傳，致力照顧僑生，是所極為用心辦學的綜合大學。從本校校長張紘炬、副校長張家宜、學務長葛煥昭及僑輔組組長邱竹林，皆曾陸續獲得僑教會頒發的績優僑輔人員獎可見一斑。
</w:t>
          <w:br/>
          <w:t>
</w:t>
          <w:br/>
          <w:t>　高主委則在會中感謝淡江全力協助教育部的活動，常接受委任舉辦多項重要性活動，如年前由校長張紘炬率團赴馬來西亞，舉辦大學展覽及說明會，他公開推崇淡江是僑教第一名的學校，讚賞淡江對僑生輔導的貢獻。
</w:t>
          <w:br/>
          <w:t>
</w:t>
          <w:br/>
          <w:t>　祭祖儀式後，張委員長、高主委、張校長及張副校長分別發壓歲錢給每位僑生，同學接獲今年第一個紅包，個個喜出望外，深感幸福。之後，進行師生聯誼餐會，餐會中有摸彩及僑生才藝表演，包括緬甸僑生的擺夷舞，港澳僑生表演琵琶、吉他合奏，印尼僑生表演有氧舞蹈，及大合唱新年歌，同學展現多才多藝的一面。每位同學人手抱著禮物開心地返家，在熱鬧溫馨的氣氛下結束今年的祭祖餐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88720" cy="816864"/>
              <wp:effectExtent l="0" t="0" r="0" b="0"/>
              <wp:docPr id="1" name="IMG_b6c7b7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6/m\8382b6b9-7e4a-4008-8aaa-f82a58edf8a4.jpg"/>
                      <pic:cNvPicPr/>
                    </pic:nvPicPr>
                    <pic:blipFill>
                      <a:blip xmlns:r="http://schemas.openxmlformats.org/officeDocument/2006/relationships" r:embed="R1db5baf2954d4d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8720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b5baf2954d4dcf" /></Relationships>
</file>