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1db868254f41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老照片話淡江：崗上競技－運動場上的喝采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校園運動場，就在好漢坡爬上來後左轉，當年同學們喜歡在早上起床之後，趁著空氣極其新鮮之際，搶先來到場上跑步，淡江校園的美景，除了沒有圍牆的校區外，遠眺淡水河與觀音山，也極其自然的融入整體美景中。　
</w:t>
          <w:br/>
          <w:t>　本照片攝於民國66年３月，在淡江校園西側的運動場，是每一個淡江人鍛鍊身體的好地方，照片為班上同學參加學校運動會後，興奮的將優異獎牌與運動場上同好合影、分享，照片的背後是美麗的觀音山，似乎也為我們的運動競技成果默默的喝采！
</w:t>
          <w:br/>
          <w:t>　在淡江運動場上的泥土與草坪中，我們曾經在那兒打滾過，也曾經流下青春的汗水，當然也踏著學長、學姊們的足跡，展現另外的一種力與美。
</w:t>
          <w:br/>
          <w:t>　看著淡江人一代接一代的不斷更迭，也各自有卓然的成就，但我們都知道，淡江人的心，將會永遠凝聚在一起！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23616"/>
              <wp:effectExtent l="0" t="0" r="0" b="0"/>
              <wp:docPr id="1" name="IMG_33078c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4/m\6c31f7cd-dba4-4d1f-b115-9c0196117946.jpg"/>
                      <pic:cNvPicPr/>
                    </pic:nvPicPr>
                    <pic:blipFill>
                      <a:blip xmlns:r="http://schemas.openxmlformats.org/officeDocument/2006/relationships" r:embed="R6c02c61bc3c54c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23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c02c61bc3c54c97" /></Relationships>
</file>