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43778302142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人物短波：莫洛夫、陳小雀入圍金鼎獎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校友莫洛夫以《洛夫詩歌全集》、美洲所所長陳小雀以《魔幻古巴：陳小雀的古巴故事十三則》入圍行政院新聞局第34屆金鼎獎圖書類文學獎。素有「詩魔」之稱的莫洛夫，2009年出版《洛夫詩歌全集》，收錄其60年創作之大成。《魔幻的古巴》以藝術角度介紹古巴，讓讀者更易投入它的美麗風情。陳小雀希望讀者拋開國際政治的偏見，從藝術角度去認識古巴，感受其繽紛的文化。（梁琮閔）</w:t>
          <w:br/>
        </w:r>
      </w:r>
    </w:p>
  </w:body>
</w:document>
</file>