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050fba9b84eb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547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隨手作環保　學校訂明則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【本報訊】環境保護及安全衛生中心於上週擬定「ISO14001環境管理系統師生應配合事項」，希望老師同學能確實配合，一同為改善學校的環境而努力。
</w:t>
          <w:br/>
          <w:t>
</w:t>
          <w:br/>
          <w:t>　這個配合事項是依照上月初評委員建議，針對初步評鑑建議單中所提：「請考量針對學生設計ISO14001之環境管理配合要項，並加以宣導。」積極進行回應。其內容多與日常生活相關，環安中心已公告全校師生，確實執行（詳細條文，請見本期二版）。
</w:t>
          <w:br/>
          <w:t>
</w:t>
          <w:br/>
          <w:t>　【本報訊】環境保護及安全衛生中心訂於八日（週三）上午九時至十一時，舉辦ISO14001環境管理系統文件說明會，地點在鍾靈中正堂（Ｑ409室），各執行單位都應派員參加。
</w:t>
          <w:br/>
          <w:t>
</w:t>
          <w:br/>
          <w:t>　說明會議題包括：第三版環境管理系統文件內容說明、 ISO14001初步評鑑建議改善事項說明、ISO14001正式評鑑相關注意事項。</w:t>
          <w:br/>
        </w:r>
      </w:r>
    </w:p>
  </w:body>
</w:document>
</file>