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ad615884d4b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統計系友石瑜 晉ASA院士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【記者湯琮詰淡水校園報導】本校統計系校友石瑜於今年7月，在溫哥華所舉行的美國統計學會（American Statistical Association，簡稱ASA）會議中，獲頒「院士」，該頭銜為美國統計學會會員的最高榮譽，今年全球共有53位獲得。
</w:t>
          <w:br/>
          <w:t>　美國統計學會是美國最主要的統計學及相關專業的組織機構，1839年在波士頓成立，是世界上最具權威的統計學會之一。石瑜以其多年在生物統計學術研究上的傑出貢獻，經由美國統計學會提名、遴選，獲頒院士。統計系系主任溫博仕表示，石瑜在生物統計的學術研究，十分有成果，他感恩母校的栽培，每年都會回到系上拜訪，洽談各項合作相關事宜。溫博仕高興地說：「系上規劃明年底邀請石瑜回母校短期授課，期能帶給系上學生不同的視野！」
</w:t>
          <w:br/>
          <w:t>　石瑜大學同窗好友統計系講師楊文表示，該學會「院士」相當於統計界的「台灣中研院院士」，對於學長獲得此頭銜與有榮焉，石瑜將帶領范得堡大學的團隊，出席本校60週年校慶所舉辦的「2011應用統計國際學術研討會」，和與會者切磋交流。</w:t>
          <w:br/>
        </w:r>
      </w:r>
    </w:p>
  </w:body>
</w:document>
</file>