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b8d37550d64c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淡江達人獎金６萬 等你挑戰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你想在60週年校慶拿大獎嗎？由60週年校慶籌備委員會社團活動組主辦、學務處課外活動輔導組承辦的「淡江達人、挑戰60」－智多星爭霸賽，報名將於今天（20日）下午5時截止，欲報從速。
</w:t>
          <w:br/>
          <w:t>　比賽將以分組機智問答競賽進行，已邀請歷任校長、金鷹獎得主、全校師生及校友，以淡江60年來之歷史、人文、組織、人事、制度、軼聞出題。報名資格為本校教職員生、退休教職員和畢業校友，以6人為一隊組隊報名。活動承辦人課外組組員吳孟香說明，將擇期舉辦初賽、複賽及決賽，最高獎金為6萬元，歡迎踴躍報名。報名表及詳細報名方法，請上課外組網站http://spirit.tku.edu.tw:8080/tku/main.jsp?sectionId=3查詢。</w:t>
          <w:br/>
        </w:r>
      </w:r>
    </w:p>
  </w:body>
</w:document>
</file>