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1c9017646d4b7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數學學系系主任 張慧京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學歷：
</w:t>
          <w:br/>
          <w:t>美國密西根州立大學數學系博士
</w:t>
          <w:br/>
          <w:t>東海大學數學系
</w:t>
          <w:br/>
          <w:t>經歷：
</w:t>
          <w:br/>
          <w:t>數學學系教授
</w:t>
          <w:br/>
          <w:t>數學學系副教授.
</w:t>
          <w:br/>
          <w:t>美國College of Holy Cross助理教授
</w:t>
          <w:br/>
          <w:t>美國密西根州立大學講師.
</w:t>
          <w:br/>
          <w:t>　數學系已擁有良好的研究成果與優質的師資，本人將規劃多樣研討會，增加與外界交流與提升本系的研究能量； 除此之外，將規劃適當的課程， 以增加學生畢業後的職場競爭力。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542288"/>
              <wp:effectExtent l="0" t="0" r="0" b="0"/>
              <wp:docPr id="1" name="IMG_cc8c73c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95/m\413afdae-74f3-41eb-b6b9-5188579e47de.jpg"/>
                      <pic:cNvPicPr/>
                    </pic:nvPicPr>
                    <pic:blipFill>
                      <a:blip xmlns:r="http://schemas.openxmlformats.org/officeDocument/2006/relationships" r:embed="Raa0a3e4351ab495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5422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a0a3e4351ab495b" /></Relationships>
</file>