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ac00749d942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建築學系系主任 賴怡成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國立交通大學土木工程系所博士（建築與電腦輔助設計組）
</w:t>
          <w:br/>
          <w:t>美國康乃爾大學建築暨都市設計碩士
</w:t>
          <w:br/>
          <w:t>經歷：
</w:t>
          <w:br/>
          <w:t>建築系專任副教授
</w:t>
          <w:br/>
          <w:t>朝陽科技大學建築系專任副教授
</w:t>
          <w:br/>
          <w:t>美國加州州立科技大學波莫那分校參訪教授
</w:t>
          <w:br/>
          <w:t>行政院公共工程委員會委員
</w:t>
          <w:br/>
          <w:t>　將以建築系目前的教學成果與特色為基礎，繼續拓展學生設計創作的國際視野，以及本系在國際上的知名度，期許未來能與國際頂尖建築學院全面接軌，提昇本系建築教育具國際水準的質與量。另將廣納意見，扮演學校與教師之間的溝通橋梁，讓本系教師在和諧與競爭的環境下，激盪出更多教學、服務與研究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499360"/>
              <wp:effectExtent l="0" t="0" r="0" b="0"/>
              <wp:docPr id="1" name="IMG_d5710c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319dfb8d-3c0d-4bf9-bfa1-211b53c966cf.jpg"/>
                      <pic:cNvPicPr/>
                    </pic:nvPicPr>
                    <pic:blipFill>
                      <a:blip xmlns:r="http://schemas.openxmlformats.org/officeDocument/2006/relationships" r:embed="Rd94b8b71b33740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499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4b8b71b337400d" /></Relationships>
</file>