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a327afaf5e43b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旅遊與旅館管理學系系主任 張淑雲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學歷：
</w:t>
          <w:br/>
          <w:t>澳洲詹姆士庫克博士觀光管理餐旅組博士
</w:t>
          <w:br/>
          <w:t>文化大學觀光事業管理研究所
</w:t>
          <w:br/>
          <w:t>文化大學觀光事業學系
</w:t>
          <w:br/>
          <w:t>經歷：
</w:t>
          <w:br/>
          <w:t>東方技術觀光休閒系副教授
</w:t>
          <w:br/>
          <w:t>旅遊與旅館管理學系副教授
</w:t>
          <w:br/>
          <w:t>　我將延續系上既有的傳統，廣納多元意見；並肩負著複評的使命，與全系同仁共同為即將面臨的複評挑戰全力以赴。未來將配合社會發展與國際競爭，發展本系特色，建立知名度與聲譽。深入宜蘭當地社區，結合觀光產業建立合作機制，提昇知名度，使本系成為推展宜蘭觀光事業的中堅；並持續的舉辦不同規模的研討會，增加系上教師與校外學者的學術交流；在國際化發展上，加強與設有觀光餐旅系的姊妹校合作與互動，爭取優秀的海外學者進行講座，期能與全系教師共同為本系建立良好的口碑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139952"/>
              <wp:effectExtent l="0" t="0" r="0" b="0"/>
              <wp:docPr id="1" name="IMG_df3d476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95/m\7a2b892c-fa6f-4486-b672-fc1abf96d2b3.jpg"/>
                      <pic:cNvPicPr/>
                    </pic:nvPicPr>
                    <pic:blipFill>
                      <a:blip xmlns:r="http://schemas.openxmlformats.org/officeDocument/2006/relationships" r:embed="Rc75b6b13c99e4bf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1399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75b6b13c99e4bfd" /></Relationships>
</file>