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5af6ae8bad41e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795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能源與光電材料研究中心主任 何啟東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學歷：
</w:t>
          <w:br/>
          <w:t>美國新墨西哥州立大學化工博士
</w:t>
          <w:br/>
          <w:t>經歷：
</w:t>
          <w:br/>
          <w:t>工學院院長
</w:t>
          <w:br/>
          <w:t>化學工程學系系主任 
</w:t>
          <w:br/>
          <w:t>化材系教授
</w:t>
          <w:br/>
          <w:t>　我將廣納國內外能源與光電相關領域的專家與學者的意見，充分發揮能光中心的宗旨。並定期舉辦研討會、開授能源與光電專業課程，培育具備能源與光電專業技能之研發人才。能光中心擁有許多優秀的研究學者，期望能藉由自己的微薄之力，在既有的環境資源下，讓本中心激盪出更多的火花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828800"/>
              <wp:effectExtent l="0" t="0" r="0" b="0"/>
              <wp:docPr id="1" name="IMG_11bcc26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95/m\45f43f8f-36e8-4a0c-8d34-71a5fe10a27c.jpg"/>
                      <pic:cNvPicPr/>
                    </pic:nvPicPr>
                    <pic:blipFill>
                      <a:blip xmlns:r="http://schemas.openxmlformats.org/officeDocument/2006/relationships" r:embed="R4333c57e97a1423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828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333c57e97a14231" /></Relationships>
</file>