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9e64c9a26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冬至 VS.耶誕　外籍生一起過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【記者鍾宇婷�吳采璇淡水校園報導】為讓外籍生體驗中國冬至習俗及迎接耶誕節，國交處及麗澤學舍分別於上週三、四舉辦「冬至湯圓大會」及耶誕Party，讓外籍生度過熱鬧溫馨的節日。(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2157984"/>
              <wp:effectExtent l="0" t="0" r="0" b="0"/>
              <wp:docPr id="1" name="IMG_c59a75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7e96c4ac-ecfb-4e99-9a03-8d60fc52e8bd.jpg"/>
                      <pic:cNvPicPr/>
                    </pic:nvPicPr>
                    <pic:blipFill>
                      <a:blip xmlns:r="http://schemas.openxmlformats.org/officeDocument/2006/relationships" r:embed="R3086b7818aa24d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86b7818aa24dbc" /></Relationships>
</file>