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e87cf343b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第三隻導盲犬  Louie淡江報到！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【記者黃士航淡水校園報導】校園裡來了一隻黑色的拉不拉多導盲犬名字叫Louie，在美國底特律經過嚴格導盲犬訓練後，這學期開始協助日文三黃志遠安全的過馬路、閃避人潮及其他障礙物等工作。
</w:t>
          <w:br/>
          <w:t>Louie是校園中學生的第三隻導盲犬，也是目前大學部學生唯一的導盲犬，前兩隻已隨學生畢業。黃志遠提到：「Louie是我新生的眼睛，很高興能有一個生命在我身邊，比起冰冷的手杖，Louie的陪伴更能讓我放心的走在路上，心理上也比較不孤單。」Louie目前1歲10個月大，由於台灣人口密度較高，而且對環境還不熟悉，Louie也還在努力適應中。所以黃志遠也呼籲同學們在校園看到Louie時，請勿出聲或做出干擾它值勤的動作，未來他們還有很長的路要「逗陣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377696"/>
              <wp:effectExtent l="0" t="0" r="0" b="0"/>
              <wp:docPr id="1" name="IMG_5e145b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cad60b01-6174-4bd9-9ad1-998835003020.jpg"/>
                      <pic:cNvPicPr/>
                    </pic:nvPicPr>
                    <pic:blipFill>
                      <a:blip xmlns:r="http://schemas.openxmlformats.org/officeDocument/2006/relationships" r:embed="R3a01c80870a743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01c80870a74370" /></Relationships>
</file>