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666895663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校長張家宜獲日本城西大學名譽博士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【本報訊】本校校長張家宜於3月20日（上週四）在日本城西大學畢業典禮上接受該校頒贈名譽博士學位，以表彰張校長在國際教育研究發展上的卓越貢獻。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036064"/>
              <wp:effectExtent l="0" t="0" r="0" b="0"/>
              <wp:docPr id="1" name="IMG_c315d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7b67db0d-0424-47ba-a2a6-6ff2aa4c9c9a.jpg"/>
                      <pic:cNvPicPr/>
                    </pic:nvPicPr>
                    <pic:blipFill>
                      <a:blip xmlns:r="http://schemas.openxmlformats.org/officeDocument/2006/relationships" r:embed="Rb69db1bad29a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9db1bad29a431e" /></Relationships>
</file>