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e97fb0ace46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姊妹校WSU來訪　體驗台灣文化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姊妹校美國維諾納州立大學（Winona State University，WSU）師生一行人來訪，15日上午由國貿系二學生精心安排一場welcome party，除品嚐來自全台各地學生帶來的名產，還表演舞蹈與來訪師生同樂；並以「星光大道」的走秀方式一一介紹來訪的姊妹校同學。此party為參訪活動帶起熱鬧活潑的氣氛，來訪同學鼓掌說著：「Amazing！」
</w:t>
          <w:br/>
          <w:t>（圖�國貿系提供）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1810512"/>
              <wp:effectExtent l="0" t="0" r="0" b="0"/>
              <wp:docPr id="1" name="IMG_b6647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03c464b1-0c35-4fbf-8599-7c15477cafa5.jpg"/>
                      <pic:cNvPicPr/>
                    </pic:nvPicPr>
                    <pic:blipFill>
                      <a:blip xmlns:r="http://schemas.openxmlformats.org/officeDocument/2006/relationships" r:embed="R631cca49dc5640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1810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1cca49dc5640f5" /></Relationships>
</file>