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66f059c654c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嚐墨西哥菜 學拉丁文化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墨西哥簽證暨文化處處長夫人Claudia Cecilia Munozledo（右一）日前在驚聲國際會議廳，親手製作墨西哥菜，並分給在場師生享用，個個吃得不亦樂乎。（攝影�陳奕至）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05cb5d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4/m\e4a85507-f7e6-4994-9eb5-43ed579eb4bc.jpg"/>
                      <pic:cNvPicPr/>
                    </pic:nvPicPr>
                    <pic:blipFill>
                      <a:blip xmlns:r="http://schemas.openxmlformats.org/officeDocument/2006/relationships" r:embed="Rbce00c96101644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ce00c9610164405" /></Relationships>
</file>