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1f818b527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中文系友藝文展 大師雲集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中文系在文錙藝術中心舉辦系友藝文展，國際雕刻大師吳榮賜受邀展出泥塑作品--「濟公」（左）、「母愛」（右），唯妙唯肖，令人驚豔！（攝影�洪翎凱）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825bc0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aae0db2b-acb8-4c89-847e-f4ae2f113158.jpg"/>
                      <pic:cNvPicPr/>
                    </pic:nvPicPr>
                    <pic:blipFill>
                      <a:blip xmlns:r="http://schemas.openxmlformats.org/officeDocument/2006/relationships" r:embed="R34a47c43e268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a47c43e2684381" /></Relationships>
</file>