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af911c26f4a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電機系友贈網路電話機 出國省話費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電機系系友苗衍慶贈送系上網路電話機，不僅可當作實驗室分機，教師出國時也可以利用softphone軟體電話，免費打回系上指導研究生。（攝影�洪翎凱）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3104"/>
              <wp:effectExtent l="0" t="0" r="0" b="0"/>
              <wp:docPr id="1" name="IMG_c22172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9/m\bd22e882-9b03-4bd6-9550-01fa20a7bfc9.jpg"/>
                      <pic:cNvPicPr/>
                    </pic:nvPicPr>
                    <pic:blipFill>
                      <a:blip xmlns:r="http://schemas.openxmlformats.org/officeDocument/2006/relationships" r:embed="Rd5ecb55836b34f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ecb55836b34f84" /></Relationships>
</file>