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23d3cff164f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臺北縣文化局策劃   李奇茂辦個展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本校文錙藝術中心主任李奇茂在臺北縣政府文化局的策劃下，舉辦個展，上圖為他現場揮毫的創作「華人團結在臺北縣」，將捐出義賣。（攝影�文錙藝術中心提供）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f60ddd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bc89e46f-a38d-4600-ad92-86f9a03e45b7.jpg"/>
                      <pic:cNvPicPr/>
                    </pic:nvPicPr>
                    <pic:blipFill>
                      <a:blip xmlns:r="http://schemas.openxmlformats.org/officeDocument/2006/relationships" r:embed="R918dd603cf7e4f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8dd603cf7e4fff" /></Relationships>
</file>